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2"/>
        <w:gridCol w:w="5220"/>
        <w:gridCol w:w="2109"/>
      </w:tblGrid>
      <w:tr w:rsidR="007D741D" w:rsidRPr="00790F20" w14:paraId="0E89AE4D" w14:textId="77777777" w:rsidTr="0000090E">
        <w:trPr>
          <w:trHeight w:hRule="exact" w:val="57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71A6" w14:textId="56EDCFA7" w:rsidR="007D741D" w:rsidRPr="00790F20" w:rsidRDefault="007D741D" w:rsidP="00AA1384">
            <w:pPr>
              <w:pStyle w:val="Ttulo5"/>
              <w:spacing w:before="0"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B8C425" w14:textId="593ADA33" w:rsidR="007D741D" w:rsidRPr="00790F20" w:rsidRDefault="007D741D" w:rsidP="00AA1384">
            <w:pPr>
              <w:pStyle w:val="Ttulo5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ORDEM DE EXECUÇÃO DE SERVIÇOS</w:t>
            </w:r>
            <w:r w:rsidR="004C55F8" w:rsidRPr="00790F2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/COMPRAS</w:t>
            </w:r>
          </w:p>
          <w:p w14:paraId="7D49AD48" w14:textId="77777777" w:rsidR="007D741D" w:rsidRPr="00790F20" w:rsidRDefault="007D741D" w:rsidP="00AA138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7D741D" w:rsidRPr="00790F20" w14:paraId="6B1D73E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7F49" w14:textId="77777777" w:rsidR="007D741D" w:rsidRPr="00790F20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Órgão Solicitante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003" w14:textId="331F189B" w:rsidR="007D741D" w:rsidRPr="00790F20" w:rsidRDefault="005F788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90F20">
              <w:rPr>
                <w:rFonts w:ascii="Times New Roman" w:eastAsia="Arial Unicode MS" w:hAnsi="Times New Roman" w:cs="Times New Roman"/>
                <w:b/>
                <w:bCs/>
                <w:color w:val="auto"/>
                <w:sz w:val="20"/>
                <w:szCs w:val="20"/>
              </w:rPr>
              <w:t>Instituto de Previdência dos Servidores Municipais de Jucurutu – PREVI JUCURUTU</w:t>
            </w:r>
          </w:p>
        </w:tc>
      </w:tr>
      <w:tr w:rsidR="007D741D" w:rsidRPr="00790F20" w14:paraId="034FDF7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D4F5" w14:textId="77777777" w:rsidR="007D741D" w:rsidRPr="00790F20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Nome do Prestador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0D5" w14:textId="6C8A1DEB" w:rsidR="007D741D" w:rsidRPr="00790F20" w:rsidRDefault="004C55F8" w:rsidP="00AA1384">
            <w:pPr>
              <w:pStyle w:val="Cabealho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ASSOCIACAO NORTE RIOGRANDENSE DE REGIMES PROPRIOS DE PREVIDENCIA SOCIAL</w:t>
            </w:r>
          </w:p>
        </w:tc>
      </w:tr>
      <w:tr w:rsidR="007D741D" w:rsidRPr="00790F20" w14:paraId="01D9AA4E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0FA" w14:textId="77777777" w:rsidR="007D741D" w:rsidRPr="00790F20" w:rsidRDefault="007D741D" w:rsidP="00AA1384">
            <w:pPr>
              <w:pStyle w:val="Ttulo1"/>
              <w:spacing w:before="0" w:after="0"/>
              <w:rPr>
                <w:rFonts w:ascii="Times New Roman" w:hAnsi="Times New Roman" w:cs="Times New Roman"/>
                <w:color w:val="auto"/>
                <w:sz w:val="20"/>
                <w:szCs w:val="20"/>
                <w:lang w:val="pt-PT"/>
              </w:rPr>
            </w:pPr>
            <w:r w:rsidRPr="00790F20">
              <w:rPr>
                <w:rFonts w:ascii="Times New Roman" w:hAnsi="Times New Roman" w:cs="Times New Roman"/>
                <w:color w:val="auto"/>
                <w:sz w:val="20"/>
                <w:szCs w:val="20"/>
                <w:lang w:val="pt-PT"/>
              </w:rPr>
              <w:t>CNPJ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443" w14:textId="1AB083D6" w:rsidR="007D741D" w:rsidRPr="00790F20" w:rsidRDefault="007D741D" w:rsidP="00AA1384">
            <w:pPr>
              <w:pStyle w:val="Cabealh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55F8"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>29.949.556/0001-00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46D15" w14:textId="314E38E9" w:rsidR="007D741D" w:rsidRPr="00790F20" w:rsidRDefault="007D741D" w:rsidP="00AA1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IM/ IE </w:t>
            </w:r>
          </w:p>
        </w:tc>
      </w:tr>
      <w:tr w:rsidR="007D741D" w:rsidRPr="00790F20" w14:paraId="3A659D35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267D" w14:textId="77777777" w:rsidR="007D741D" w:rsidRPr="00790F20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Endereço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D13" w14:textId="318D1B16" w:rsidR="007D741D" w:rsidRPr="00790F20" w:rsidRDefault="004C55F8" w:rsidP="004C55F8">
            <w:pPr>
              <w:pStyle w:val="Default"/>
              <w:ind w:left="1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790F20">
              <w:rPr>
                <w:rFonts w:eastAsia="Arial Unicode MS"/>
                <w:b/>
                <w:sz w:val="20"/>
                <w:szCs w:val="20"/>
              </w:rPr>
              <w:t xml:space="preserve">Av. Abel Cabral, 505, Cond. </w:t>
            </w:r>
            <w:proofErr w:type="spellStart"/>
            <w:r w:rsidRPr="00790F20">
              <w:rPr>
                <w:rFonts w:eastAsia="Arial Unicode MS"/>
                <w:b/>
                <w:sz w:val="20"/>
                <w:szCs w:val="20"/>
              </w:rPr>
              <w:t>Nautilus</w:t>
            </w:r>
            <w:proofErr w:type="spellEnd"/>
            <w:r w:rsidRPr="00790F20">
              <w:rPr>
                <w:rFonts w:eastAsia="Arial Unicode MS"/>
                <w:b/>
                <w:sz w:val="20"/>
                <w:szCs w:val="20"/>
              </w:rPr>
              <w:t xml:space="preserve"> Bloco </w:t>
            </w:r>
            <w:r w:rsidRPr="00790F20">
              <w:rPr>
                <w:rFonts w:eastAsia="Arial Unicode MS"/>
                <w:b/>
                <w:sz w:val="20"/>
                <w:szCs w:val="20"/>
              </w:rPr>
              <w:t>V APT 1105</w:t>
            </w:r>
            <w:r w:rsidRPr="00790F20">
              <w:rPr>
                <w:rFonts w:eastAsia="Arial Unicode MS"/>
                <w:b/>
                <w:sz w:val="20"/>
                <w:szCs w:val="20"/>
              </w:rPr>
              <w:t xml:space="preserve">, </w:t>
            </w:r>
            <w:r w:rsidRPr="00790F20">
              <w:rPr>
                <w:rFonts w:eastAsia="Arial Unicode MS"/>
                <w:b/>
                <w:sz w:val="20"/>
                <w:szCs w:val="20"/>
              </w:rPr>
              <w:t>59.151-250</w:t>
            </w:r>
            <w:r w:rsidRPr="00790F20">
              <w:rPr>
                <w:rFonts w:eastAsia="Arial Unicode MS"/>
                <w:b/>
                <w:sz w:val="20"/>
                <w:szCs w:val="20"/>
              </w:rPr>
              <w:t xml:space="preserve">, Nova Parnamirim/RN </w:t>
            </w:r>
          </w:p>
        </w:tc>
      </w:tr>
      <w:tr w:rsidR="007D741D" w:rsidRPr="00790F20" w14:paraId="06D96C45" w14:textId="77777777" w:rsidTr="009A28BD">
        <w:trPr>
          <w:trHeight w:hRule="exact" w:val="2586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F913" w14:textId="6FA290DA" w:rsidR="001D43BF" w:rsidRPr="00790F20" w:rsidRDefault="007D741D" w:rsidP="00AA13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r w:rsidR="005F788D"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Instituto de Previdência dos Servidores Municipais de Jucurutu – PREVI JUCURUTU </w:t>
            </w:r>
            <w:r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solicita desta Ilustre EMPRESA a execução dos serviços abaixo descritos, observadas as especificações e/ ou citados:</w:t>
            </w:r>
          </w:p>
          <w:tbl>
            <w:tblPr>
              <w:tblStyle w:val="Tabelacomgrade"/>
              <w:tblW w:w="845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3138"/>
              <w:gridCol w:w="840"/>
              <w:gridCol w:w="960"/>
              <w:gridCol w:w="1454"/>
              <w:gridCol w:w="1333"/>
            </w:tblGrid>
            <w:tr w:rsidR="00B432B3" w:rsidRPr="00790F20" w14:paraId="0724A844" w14:textId="77777777" w:rsidTr="004C55F8">
              <w:trPr>
                <w:jc w:val="center"/>
              </w:trPr>
              <w:tc>
                <w:tcPr>
                  <w:tcW w:w="731" w:type="dxa"/>
                </w:tcPr>
                <w:p w14:paraId="1D45C113" w14:textId="77777777" w:rsidR="00B432B3" w:rsidRPr="00790F20" w:rsidRDefault="00B432B3" w:rsidP="00B432B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Item </w:t>
                  </w:r>
                </w:p>
              </w:tc>
              <w:tc>
                <w:tcPr>
                  <w:tcW w:w="3138" w:type="dxa"/>
                </w:tcPr>
                <w:p w14:paraId="180CB106" w14:textId="77777777" w:rsidR="00B432B3" w:rsidRPr="00790F20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840" w:type="dxa"/>
                </w:tcPr>
                <w:p w14:paraId="39EFF2B8" w14:textId="77777777" w:rsidR="00B432B3" w:rsidRPr="00790F20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Unid</w:t>
                  </w:r>
                  <w:proofErr w:type="spellEnd"/>
                </w:p>
              </w:tc>
              <w:tc>
                <w:tcPr>
                  <w:tcW w:w="960" w:type="dxa"/>
                </w:tcPr>
                <w:p w14:paraId="453F57E2" w14:textId="77777777" w:rsidR="00B432B3" w:rsidRPr="00790F20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Quant</w:t>
                  </w:r>
                </w:p>
              </w:tc>
              <w:tc>
                <w:tcPr>
                  <w:tcW w:w="1454" w:type="dxa"/>
                </w:tcPr>
                <w:p w14:paraId="2A1B472E" w14:textId="77777777" w:rsidR="00B432B3" w:rsidRPr="00790F20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V. </w:t>
                  </w:r>
                  <w:proofErr w:type="spellStart"/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unit</w:t>
                  </w:r>
                  <w:proofErr w:type="spellEnd"/>
                </w:p>
              </w:tc>
              <w:tc>
                <w:tcPr>
                  <w:tcW w:w="1333" w:type="dxa"/>
                </w:tcPr>
                <w:p w14:paraId="73866D86" w14:textId="77777777" w:rsidR="00B432B3" w:rsidRPr="00790F20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V. total</w:t>
                  </w:r>
                </w:p>
              </w:tc>
            </w:tr>
            <w:tr w:rsidR="004C55F8" w:rsidRPr="00790F20" w14:paraId="670385B6" w14:textId="77777777" w:rsidTr="004C55F8">
              <w:trPr>
                <w:trHeight w:val="215"/>
                <w:jc w:val="center"/>
              </w:trPr>
              <w:tc>
                <w:tcPr>
                  <w:tcW w:w="731" w:type="dxa"/>
                  <w:vAlign w:val="center"/>
                </w:tcPr>
                <w:p w14:paraId="2457F27A" w14:textId="77777777" w:rsidR="004C55F8" w:rsidRPr="00790F20" w:rsidRDefault="004C55F8" w:rsidP="004C55F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138" w:type="dxa"/>
                  <w:shd w:val="clear" w:color="auto" w:fill="auto"/>
                </w:tcPr>
                <w:p w14:paraId="5CFDE785" w14:textId="00DF0739" w:rsidR="004C55F8" w:rsidRPr="00790F20" w:rsidRDefault="004C55F8" w:rsidP="004C55F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Aquisição de 06 (seis) inscrições para o “III SEMINÁRIO DA ANORPREV”, promovido pela ANORPREV, nos dias 09 a 11 de abril de 2025, no Município de Natal/RN, conforme folder de divulgação e programação anexos.</w:t>
                  </w:r>
                  <w:r w:rsidRPr="00790F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0" w:type="dxa"/>
                </w:tcPr>
                <w:p w14:paraId="13A7B1CF" w14:textId="6D6B24BB" w:rsidR="004C55F8" w:rsidRPr="00790F20" w:rsidRDefault="004C55F8" w:rsidP="004C55F8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UND</w:t>
                  </w:r>
                </w:p>
              </w:tc>
              <w:tc>
                <w:tcPr>
                  <w:tcW w:w="960" w:type="dxa"/>
                </w:tcPr>
                <w:p w14:paraId="235D1988" w14:textId="13737BB6" w:rsidR="004C55F8" w:rsidRPr="00790F20" w:rsidRDefault="004C55F8" w:rsidP="004C55F8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54" w:type="dxa"/>
                </w:tcPr>
                <w:p w14:paraId="45A94D40" w14:textId="19AB2A59" w:rsidR="004C55F8" w:rsidRPr="00790F20" w:rsidRDefault="004C55F8" w:rsidP="004C55F8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R$ 1.000,00</w:t>
                  </w:r>
                </w:p>
              </w:tc>
              <w:tc>
                <w:tcPr>
                  <w:tcW w:w="1333" w:type="dxa"/>
                </w:tcPr>
                <w:p w14:paraId="0B0557BC" w14:textId="307366CC" w:rsidR="004C55F8" w:rsidRPr="00790F20" w:rsidRDefault="004C55F8" w:rsidP="004C55F8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90F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R$ 6.000,00</w:t>
                  </w:r>
                </w:p>
              </w:tc>
            </w:tr>
          </w:tbl>
          <w:p w14:paraId="674CC2C8" w14:textId="407E6F4D" w:rsidR="00AA1384" w:rsidRPr="00790F20" w:rsidRDefault="00AA1384" w:rsidP="00AA1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41D" w:rsidRPr="00790F20" w14:paraId="10C18B2D" w14:textId="77777777" w:rsidTr="00263F14">
        <w:trPr>
          <w:cantSplit/>
          <w:trHeight w:val="205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BAE2" w14:textId="77777777" w:rsidR="0022183E" w:rsidRPr="00790F20" w:rsidRDefault="00455D2F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Investir na capacitação e desenvolvimento dos servidores públicos oferece uma série de benefícios para o </w:t>
            </w:r>
            <w:r w:rsidR="005F788D" w:rsidRPr="00790F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Instituto de Previdência dos Servidores Municipais de Jucurutu – PREVI JUCURUTU</w:t>
            </w:r>
            <w:r w:rsidRPr="00790F20">
              <w:rPr>
                <w:rFonts w:ascii="Times New Roman" w:eastAsia="Times New Roman" w:hAnsi="Times New Roman" w:cs="Times New Roman"/>
                <w:sz w:val="20"/>
                <w:szCs w:val="20"/>
              </w:rPr>
              <w:t>, proporcionando um impacto positivo em diferentes áreas e aspectos do seu funcionamento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E9142BA" w14:textId="30E8BF2F" w:rsidR="0022183E" w:rsidRPr="00790F20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 xml:space="preserve">As inscrições serão para a capacitação dos servidores </w:t>
            </w:r>
            <w:r w:rsidR="0022183E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Diretoria</w:t>
            </w:r>
            <w:r w:rsidR="0022183E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Administrativa e do Conselho Municipal de Previdência, que </w:t>
            </w:r>
            <w:r w:rsidR="005E7E5D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 mostra</w:t>
            </w:r>
            <w:r w:rsidR="0022183E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pertinente a participação</w:t>
            </w:r>
            <w:r w:rsidR="0022183E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em cursos de </w:t>
            </w:r>
            <w:r w:rsidR="00956530" w:rsidRPr="00790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qualificação.</w:t>
            </w:r>
            <w:r w:rsidR="0022183E" w:rsidRPr="00790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A91924" w14:textId="3BB825FA" w:rsidR="007D741D" w:rsidRPr="00790F20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>Local e p</w:t>
            </w:r>
            <w:r w:rsidR="007D741D"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eríodo para execução: </w:t>
            </w:r>
            <w:r w:rsidR="00263F14" w:rsidRPr="00790F20">
              <w:rPr>
                <w:rFonts w:ascii="Times New Roman" w:hAnsi="Times New Roman" w:cs="Times New Roman"/>
                <w:sz w:val="20"/>
                <w:szCs w:val="20"/>
              </w:rPr>
              <w:t xml:space="preserve">Os serviços serão prestados </w:t>
            </w:r>
            <w:r w:rsidR="009A6636" w:rsidRPr="00790F20">
              <w:rPr>
                <w:rFonts w:ascii="Times New Roman" w:hAnsi="Times New Roman" w:cs="Times New Roman"/>
                <w:sz w:val="20"/>
                <w:szCs w:val="20"/>
              </w:rPr>
              <w:t xml:space="preserve">nos </w:t>
            </w:r>
            <w:r w:rsidR="00B432B3" w:rsidRPr="00790F20">
              <w:rPr>
                <w:rFonts w:ascii="Times New Roman" w:hAnsi="Times New Roman" w:cs="Times New Roman"/>
                <w:sz w:val="20"/>
                <w:szCs w:val="20"/>
              </w:rPr>
              <w:t>dias 09 a 11 de abril de 2025, no Município de Natal/RN</w:t>
            </w:r>
            <w:r w:rsidR="007D741D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5D34C984" w14:textId="77777777" w:rsidR="00AA1384" w:rsidRPr="00790F20" w:rsidRDefault="00AA1384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F2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Dotação orçamentária:</w:t>
            </w:r>
            <w:r w:rsidRPr="00790F2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B6D625D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a.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Gestão/Unidade: </w:t>
            </w:r>
          </w:p>
          <w:p w14:paraId="7E633863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14.014 – Instituto Previdência Social - PREVI</w:t>
            </w:r>
          </w:p>
          <w:p w14:paraId="3F772D6B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b.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Fonte de Recursos: </w:t>
            </w:r>
          </w:p>
          <w:p w14:paraId="5A163AA9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18020000 – Recursos vinculados ao RPPS – taxa de administração</w:t>
            </w:r>
          </w:p>
          <w:p w14:paraId="21D5489A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Programa de Trabalho: </w:t>
            </w:r>
          </w:p>
          <w:p w14:paraId="0E4F024E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0002 – Gestão Administrativa Superior;</w:t>
            </w:r>
          </w:p>
          <w:p w14:paraId="08183352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Elemento de Despesa: </w:t>
            </w:r>
          </w:p>
          <w:p w14:paraId="2375811F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3.3.90.39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>- OUTROS SERVIÇOS DE TERCEIROS - PESSOA JURÍDICA;</w:t>
            </w:r>
          </w:p>
          <w:p w14:paraId="6DE73BCE" w14:textId="77777777" w:rsidR="005F788D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e.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ab/>
              <w:t>Plano Interno:</w:t>
            </w:r>
          </w:p>
          <w:p w14:paraId="22825BE4" w14:textId="59C7A505" w:rsidR="00720660" w:rsidRPr="00790F20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2060 – Gestão do Instituto de Previdência dos Servidores</w:t>
            </w:r>
          </w:p>
          <w:p w14:paraId="0904B2A2" w14:textId="672C5953" w:rsidR="007D741D" w:rsidRPr="00790F20" w:rsidRDefault="007D741D" w:rsidP="00AA1384">
            <w:pPr>
              <w:pStyle w:val="PargrafodaLista"/>
              <w:widowControl w:val="0"/>
              <w:numPr>
                <w:ilvl w:val="0"/>
                <w:numId w:val="16"/>
              </w:numPr>
              <w:tabs>
                <w:tab w:val="clear" w:pos="1080"/>
              </w:tabs>
              <w:ind w:left="135" w:hanging="135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Faturamento: </w:t>
            </w:r>
            <w:r w:rsidR="005F788D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Instituto de Previdência dos Servidores Municipais de Jucurutu – PREVI JUCURUTU</w:t>
            </w:r>
            <w:r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B4BD5E0" w14:textId="251F2B07" w:rsidR="00E10D51" w:rsidRPr="00790F20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Condições de Pagamento: </w:t>
            </w:r>
            <w:r w:rsidRPr="00790F20">
              <w:rPr>
                <w:rFonts w:ascii="Times New Roman" w:hAnsi="Times New Roman" w:cs="Times New Roman"/>
                <w:sz w:val="20"/>
                <w:szCs w:val="20"/>
              </w:rPr>
              <w:t>Mediante transferência bancária em até cinco (05) dias da execução dos serviços;</w:t>
            </w:r>
          </w:p>
          <w:p w14:paraId="16FB9F58" w14:textId="48F04C72" w:rsidR="002074E4" w:rsidRPr="00790F20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Contratação com fulcro no Processo Administrativo n° </w:t>
            </w:r>
            <w:r w:rsidR="00790F20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20030001</w:t>
            </w:r>
            <w:r w:rsidR="00263F14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/202</w:t>
            </w:r>
            <w:r w:rsidR="00B432B3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="00263F14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Inexigibilidade</w:t>
            </w: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 </w:t>
            </w:r>
            <w:r w:rsidR="00790F20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</w:t>
            </w: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/202</w:t>
            </w:r>
            <w:r w:rsidR="00B432B3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4F873322" w14:textId="4D877CEC" w:rsidR="00E10D51" w:rsidRPr="00790F20" w:rsidRDefault="00AA1384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VALOR TOTAL: </w:t>
            </w:r>
            <w:r w:rsidR="00790F20" w:rsidRPr="009A28BD">
              <w:rPr>
                <w:rFonts w:ascii="Times New Roman" w:hAnsi="Times New Roman" w:cs="Times New Roman"/>
                <w:sz w:val="20"/>
                <w:szCs w:val="20"/>
              </w:rPr>
              <w:t>R$ 6.000,00 (seis mil reais).</w:t>
            </w:r>
            <w:r w:rsidR="00790F20" w:rsidRPr="00790F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D741D" w:rsidRPr="00790F20" w14:paraId="13EC46CF" w14:textId="77777777" w:rsidTr="00263F14">
        <w:trPr>
          <w:trHeight w:val="259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7BF22" w14:textId="4507F00C" w:rsidR="007D741D" w:rsidRPr="00790F20" w:rsidRDefault="00AA1384" w:rsidP="00AA1384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Jucurutu/RN</w:t>
            </w:r>
            <w:r w:rsidR="007D741D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90F20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03 de abril de</w:t>
            </w:r>
            <w:r w:rsidR="007D741D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</w:t>
            </w:r>
            <w:r w:rsidR="00B432B3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7D741D" w:rsidRPr="00790F2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14:paraId="6AA1D692" w14:textId="77777777" w:rsidR="007D741D" w:rsidRPr="00790F20" w:rsidRDefault="007D741D" w:rsidP="00AA1384">
      <w:pPr>
        <w:rPr>
          <w:rFonts w:ascii="Times New Roman" w:hAnsi="Times New Roman" w:cs="Times New Roman"/>
          <w:sz w:val="20"/>
          <w:szCs w:val="20"/>
        </w:rPr>
      </w:pPr>
    </w:p>
    <w:p w14:paraId="1B997D52" w14:textId="77777777" w:rsidR="00790F20" w:rsidRPr="00790F20" w:rsidRDefault="00790F20" w:rsidP="00790F20">
      <w:pPr>
        <w:pStyle w:val="Corpodetexto"/>
        <w:ind w:right="140"/>
        <w:jc w:val="center"/>
        <w:rPr>
          <w:sz w:val="20"/>
          <w:szCs w:val="20"/>
        </w:rPr>
      </w:pPr>
      <w:r w:rsidRPr="00790F20">
        <w:rPr>
          <w:sz w:val="20"/>
          <w:szCs w:val="20"/>
        </w:rPr>
        <w:t>____________________________</w:t>
      </w:r>
    </w:p>
    <w:p w14:paraId="6A6968BC" w14:textId="77777777" w:rsidR="00790F20" w:rsidRPr="00790F20" w:rsidRDefault="00790F20" w:rsidP="00790F20">
      <w:pPr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790F20">
        <w:rPr>
          <w:rFonts w:ascii="Times New Roman" w:hAnsi="Times New Roman" w:cs="Times New Roman"/>
          <w:b/>
          <w:bCs/>
          <w:iCs/>
          <w:sz w:val="20"/>
          <w:szCs w:val="20"/>
        </w:rPr>
        <w:t>Maria da Paz de Araújo</w:t>
      </w:r>
    </w:p>
    <w:p w14:paraId="68E3EC1B" w14:textId="77777777" w:rsidR="00790F20" w:rsidRPr="00790F20" w:rsidRDefault="00790F20" w:rsidP="00790F20">
      <w:pPr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790F20">
        <w:rPr>
          <w:rFonts w:ascii="Times New Roman" w:hAnsi="Times New Roman" w:cs="Times New Roman"/>
          <w:b/>
          <w:bCs/>
          <w:iCs/>
          <w:sz w:val="20"/>
          <w:szCs w:val="20"/>
        </w:rPr>
        <w:t>Presidente do PREVI JUCURUTU</w:t>
      </w:r>
    </w:p>
    <w:p w14:paraId="3FE3F152" w14:textId="2D366A51" w:rsidR="00263F14" w:rsidRPr="00790F20" w:rsidRDefault="00263F14" w:rsidP="00790F20">
      <w:pPr>
        <w:ind w:left="-105"/>
        <w:jc w:val="center"/>
        <w:rPr>
          <w:rFonts w:ascii="Times New Roman" w:hAnsi="Times New Roman" w:cs="Times New Roman"/>
          <w:sz w:val="20"/>
          <w:szCs w:val="20"/>
        </w:rPr>
      </w:pPr>
    </w:p>
    <w:sectPr w:rsidR="00263F14" w:rsidRPr="00790F20" w:rsidSect="00DB2851">
      <w:headerReference w:type="default" r:id="rId7"/>
      <w:foot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A5179" w14:textId="77777777" w:rsidR="005C6F64" w:rsidRDefault="005C6F64">
      <w:r>
        <w:separator/>
      </w:r>
    </w:p>
  </w:endnote>
  <w:endnote w:type="continuationSeparator" w:id="0">
    <w:p w14:paraId="3EBF9166" w14:textId="77777777" w:rsidR="005C6F64" w:rsidRDefault="005C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50071"/>
      <w:docPartObj>
        <w:docPartGallery w:val="Page Numbers (Bottom of Page)"/>
        <w:docPartUnique/>
      </w:docPartObj>
    </w:sdtPr>
    <w:sdtEndPr/>
    <w:sdtContent>
      <w:p w14:paraId="21CAEAE9" w14:textId="71C74306" w:rsidR="00637A4D" w:rsidRDefault="00637A4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E551A2" w14:textId="77777777" w:rsidR="00637A4D" w:rsidRDefault="00637A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E3316" w14:textId="77777777" w:rsidR="005C6F64" w:rsidRDefault="005C6F64">
      <w:r>
        <w:separator/>
      </w:r>
    </w:p>
  </w:footnote>
  <w:footnote w:type="continuationSeparator" w:id="0">
    <w:p w14:paraId="41AC5920" w14:textId="77777777" w:rsidR="005C6F64" w:rsidRDefault="005C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CA41F" w14:textId="77777777" w:rsidR="0066075C" w:rsidRPr="000602EC" w:rsidRDefault="0066075C" w:rsidP="0066075C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136081F3" wp14:editId="786602B1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91119B" w14:textId="77777777" w:rsidR="0066075C" w:rsidRDefault="0066075C" w:rsidP="0066075C">
    <w:pPr>
      <w:spacing w:before="176"/>
      <w:ind w:right="909"/>
      <w:rPr>
        <w:b/>
      </w:rPr>
    </w:pPr>
  </w:p>
  <w:p w14:paraId="105D20B5" w14:textId="77777777" w:rsidR="0066075C" w:rsidRPr="0066075C" w:rsidRDefault="0066075C" w:rsidP="0066075C">
    <w:pPr>
      <w:spacing w:before="176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</w:rPr>
      <w:t>MUNICÍPIO</w:t>
    </w:r>
    <w:r w:rsidRPr="0066075C">
      <w:rPr>
        <w:rFonts w:ascii="Times New Roman" w:hAnsi="Times New Roman" w:cs="Times New Roman"/>
        <w:b/>
        <w:spacing w:val="-6"/>
      </w:rPr>
      <w:t xml:space="preserve"> </w:t>
    </w:r>
    <w:r w:rsidRPr="0066075C">
      <w:rPr>
        <w:rFonts w:ascii="Times New Roman" w:hAnsi="Times New Roman" w:cs="Times New Roman"/>
        <w:b/>
      </w:rPr>
      <w:t>DE</w:t>
    </w:r>
    <w:r w:rsidRPr="0066075C">
      <w:rPr>
        <w:rFonts w:ascii="Times New Roman" w:hAnsi="Times New Roman" w:cs="Times New Roman"/>
        <w:b/>
        <w:spacing w:val="-8"/>
      </w:rPr>
      <w:t xml:space="preserve"> </w:t>
    </w:r>
    <w:r w:rsidRPr="0066075C">
      <w:rPr>
        <w:rFonts w:ascii="Times New Roman" w:hAnsi="Times New Roman" w:cs="Times New Roman"/>
        <w:b/>
      </w:rPr>
      <w:t>JUCURUTU/</w:t>
    </w:r>
    <w:r w:rsidRPr="0066075C">
      <w:rPr>
        <w:rFonts w:ascii="Times New Roman" w:hAnsi="Times New Roman" w:cs="Times New Roman"/>
        <w:b/>
        <w:spacing w:val="-5"/>
      </w:rPr>
      <w:t xml:space="preserve"> RN</w:t>
    </w:r>
  </w:p>
  <w:p w14:paraId="5FBC7879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  <w:spacing w:val="-1"/>
      </w:rPr>
    </w:pPr>
    <w:r w:rsidRPr="0066075C">
      <w:rPr>
        <w:rFonts w:ascii="Times New Roman" w:hAnsi="Times New Roman" w:cs="Times New Roman"/>
      </w:rPr>
      <w:t>Praça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João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Eufrásio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de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Medeiros,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nº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14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–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Centro</w:t>
    </w:r>
    <w:r w:rsidRPr="0066075C">
      <w:rPr>
        <w:rFonts w:ascii="Times New Roman" w:hAnsi="Times New Roman" w:cs="Times New Roman"/>
        <w:spacing w:val="-3"/>
      </w:rPr>
      <w:t xml:space="preserve"> </w:t>
    </w:r>
    <w:r w:rsidRPr="0066075C">
      <w:rPr>
        <w:rFonts w:ascii="Times New Roman" w:hAnsi="Times New Roman" w:cs="Times New Roman"/>
        <w:spacing w:val="-1"/>
      </w:rPr>
      <w:t xml:space="preserve"> </w:t>
    </w:r>
  </w:p>
  <w:p w14:paraId="5C66A70D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</w:rPr>
    </w:pPr>
    <w:r w:rsidRPr="0066075C">
      <w:rPr>
        <w:rFonts w:ascii="Times New Roman" w:hAnsi="Times New Roman" w:cs="Times New Roman"/>
      </w:rPr>
      <w:t>CEP: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59.330-000</w:t>
    </w:r>
    <w:r w:rsidRPr="0066075C">
      <w:rPr>
        <w:rFonts w:ascii="Times New Roman" w:hAnsi="Times New Roman" w:cs="Times New Roman"/>
        <w:spacing w:val="40"/>
      </w:rPr>
      <w:t xml:space="preserve"> </w:t>
    </w:r>
    <w:r w:rsidRPr="0066075C">
      <w:rPr>
        <w:rFonts w:ascii="Times New Roman" w:hAnsi="Times New Roman" w:cs="Times New Roman"/>
      </w:rPr>
      <w:t>JUCURUTU/ RN – Fone: (84) 3429-2299</w:t>
    </w:r>
  </w:p>
  <w:p w14:paraId="6923898B" w14:textId="77777777" w:rsidR="0066075C" w:rsidRPr="0066075C" w:rsidRDefault="0066075C" w:rsidP="0066075C">
    <w:pPr>
      <w:spacing w:before="1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  <w:spacing w:val="-2"/>
      </w:rPr>
      <w:t>CNPJ</w:t>
    </w:r>
    <w:r w:rsidRPr="0066075C">
      <w:rPr>
        <w:rFonts w:ascii="Times New Roman" w:hAnsi="Times New Roman" w:cs="Times New Roman"/>
        <w:b/>
        <w:spacing w:val="13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-</w:t>
    </w:r>
    <w:r w:rsidRPr="0066075C">
      <w:rPr>
        <w:rFonts w:ascii="Times New Roman" w:hAnsi="Times New Roman" w:cs="Times New Roman"/>
        <w:b/>
        <w:spacing w:val="8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08.095.283/0001-</w:t>
    </w:r>
    <w:r w:rsidRPr="0066075C">
      <w:rPr>
        <w:rFonts w:ascii="Times New Roman" w:hAnsi="Times New Roman" w:cs="Times New Roman"/>
        <w:b/>
        <w:spacing w:val="-5"/>
      </w:rPr>
      <w:t>04</w:t>
    </w:r>
  </w:p>
  <w:p w14:paraId="0EEABDAB" w14:textId="77777777" w:rsidR="00950F36" w:rsidRDefault="00950F36" w:rsidP="00950F36">
    <w:pPr>
      <w:pStyle w:val="Default"/>
      <w:jc w:val="center"/>
      <w:rPr>
        <w:b/>
        <w:b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0C65E7"/>
    <w:multiLevelType w:val="hybridMultilevel"/>
    <w:tmpl w:val="2B1651B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D5C100D"/>
    <w:multiLevelType w:val="multilevel"/>
    <w:tmpl w:val="28A2157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159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713B3F"/>
    <w:multiLevelType w:val="hybridMultilevel"/>
    <w:tmpl w:val="230CEF66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8" w15:restartNumberingAfterBreak="0">
    <w:nsid w:val="266122CB"/>
    <w:multiLevelType w:val="hybridMultilevel"/>
    <w:tmpl w:val="EFE60E76"/>
    <w:lvl w:ilvl="0" w:tplc="472AA7E8">
      <w:start w:val="1"/>
      <w:numFmt w:val="lowerLetter"/>
      <w:lvlText w:val="%1."/>
      <w:lvlJc w:val="left"/>
      <w:pPr>
        <w:ind w:left="1436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01" w:hanging="360"/>
      </w:pPr>
    </w:lvl>
    <w:lvl w:ilvl="2" w:tplc="0416001B" w:tentative="1">
      <w:start w:val="1"/>
      <w:numFmt w:val="lowerRoman"/>
      <w:lvlText w:val="%3."/>
      <w:lvlJc w:val="right"/>
      <w:pPr>
        <w:ind w:left="2621" w:hanging="180"/>
      </w:pPr>
    </w:lvl>
    <w:lvl w:ilvl="3" w:tplc="0416000F" w:tentative="1">
      <w:start w:val="1"/>
      <w:numFmt w:val="decimal"/>
      <w:lvlText w:val="%4."/>
      <w:lvlJc w:val="left"/>
      <w:pPr>
        <w:ind w:left="3341" w:hanging="360"/>
      </w:pPr>
    </w:lvl>
    <w:lvl w:ilvl="4" w:tplc="04160019" w:tentative="1">
      <w:start w:val="1"/>
      <w:numFmt w:val="lowerLetter"/>
      <w:lvlText w:val="%5."/>
      <w:lvlJc w:val="left"/>
      <w:pPr>
        <w:ind w:left="4061" w:hanging="360"/>
      </w:pPr>
    </w:lvl>
    <w:lvl w:ilvl="5" w:tplc="0416001B" w:tentative="1">
      <w:start w:val="1"/>
      <w:numFmt w:val="lowerRoman"/>
      <w:lvlText w:val="%6."/>
      <w:lvlJc w:val="right"/>
      <w:pPr>
        <w:ind w:left="4781" w:hanging="180"/>
      </w:pPr>
    </w:lvl>
    <w:lvl w:ilvl="6" w:tplc="0416000F" w:tentative="1">
      <w:start w:val="1"/>
      <w:numFmt w:val="decimal"/>
      <w:lvlText w:val="%7."/>
      <w:lvlJc w:val="left"/>
      <w:pPr>
        <w:ind w:left="5501" w:hanging="360"/>
      </w:pPr>
    </w:lvl>
    <w:lvl w:ilvl="7" w:tplc="04160019" w:tentative="1">
      <w:start w:val="1"/>
      <w:numFmt w:val="lowerLetter"/>
      <w:lvlText w:val="%8."/>
      <w:lvlJc w:val="left"/>
      <w:pPr>
        <w:ind w:left="6221" w:hanging="360"/>
      </w:pPr>
    </w:lvl>
    <w:lvl w:ilvl="8" w:tplc="04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6C6607"/>
    <w:multiLevelType w:val="hybridMultilevel"/>
    <w:tmpl w:val="467EBE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808F3"/>
    <w:multiLevelType w:val="hybridMultilevel"/>
    <w:tmpl w:val="E3D4FE1A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031F72"/>
    <w:multiLevelType w:val="multilevel"/>
    <w:tmpl w:val="432428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5B20C2"/>
    <w:multiLevelType w:val="hybridMultilevel"/>
    <w:tmpl w:val="F50A39FE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8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EA"/>
    <w:rsid w:val="0000090E"/>
    <w:rsid w:val="000057C2"/>
    <w:rsid w:val="00014E7B"/>
    <w:rsid w:val="00101568"/>
    <w:rsid w:val="001066D3"/>
    <w:rsid w:val="00117C9B"/>
    <w:rsid w:val="00123700"/>
    <w:rsid w:val="00181EE7"/>
    <w:rsid w:val="001B027D"/>
    <w:rsid w:val="001D43BF"/>
    <w:rsid w:val="002074E4"/>
    <w:rsid w:val="00212CCC"/>
    <w:rsid w:val="0022183E"/>
    <w:rsid w:val="00253CD2"/>
    <w:rsid w:val="00263F14"/>
    <w:rsid w:val="00266367"/>
    <w:rsid w:val="00275599"/>
    <w:rsid w:val="002911B8"/>
    <w:rsid w:val="002930C3"/>
    <w:rsid w:val="002B06D3"/>
    <w:rsid w:val="003459ED"/>
    <w:rsid w:val="00360807"/>
    <w:rsid w:val="003753B4"/>
    <w:rsid w:val="0039266D"/>
    <w:rsid w:val="003B3F11"/>
    <w:rsid w:val="003B44B0"/>
    <w:rsid w:val="003C1F07"/>
    <w:rsid w:val="003C3AEA"/>
    <w:rsid w:val="00455D2F"/>
    <w:rsid w:val="00470277"/>
    <w:rsid w:val="00485027"/>
    <w:rsid w:val="004C4681"/>
    <w:rsid w:val="004C55F8"/>
    <w:rsid w:val="004C7014"/>
    <w:rsid w:val="004E2BBA"/>
    <w:rsid w:val="004E77B8"/>
    <w:rsid w:val="005013D2"/>
    <w:rsid w:val="00574C78"/>
    <w:rsid w:val="005B7414"/>
    <w:rsid w:val="005C6F64"/>
    <w:rsid w:val="005D4B8E"/>
    <w:rsid w:val="005E7E5D"/>
    <w:rsid w:val="005F788D"/>
    <w:rsid w:val="00637A4D"/>
    <w:rsid w:val="00654284"/>
    <w:rsid w:val="0066075C"/>
    <w:rsid w:val="006B7B88"/>
    <w:rsid w:val="006C3310"/>
    <w:rsid w:val="006D5A2A"/>
    <w:rsid w:val="0070494A"/>
    <w:rsid w:val="00705A2E"/>
    <w:rsid w:val="00720660"/>
    <w:rsid w:val="0073401B"/>
    <w:rsid w:val="00761163"/>
    <w:rsid w:val="00790F20"/>
    <w:rsid w:val="007D741D"/>
    <w:rsid w:val="007E6CC4"/>
    <w:rsid w:val="00827FC4"/>
    <w:rsid w:val="008563B6"/>
    <w:rsid w:val="00861E9E"/>
    <w:rsid w:val="00876200"/>
    <w:rsid w:val="0087789B"/>
    <w:rsid w:val="00893737"/>
    <w:rsid w:val="008B44AC"/>
    <w:rsid w:val="008E79B3"/>
    <w:rsid w:val="00905909"/>
    <w:rsid w:val="009251B4"/>
    <w:rsid w:val="00950F36"/>
    <w:rsid w:val="00956530"/>
    <w:rsid w:val="00960A1D"/>
    <w:rsid w:val="00997FDB"/>
    <w:rsid w:val="009A10E4"/>
    <w:rsid w:val="009A28BD"/>
    <w:rsid w:val="009A6636"/>
    <w:rsid w:val="00A6059B"/>
    <w:rsid w:val="00A90743"/>
    <w:rsid w:val="00AA1384"/>
    <w:rsid w:val="00AA7D37"/>
    <w:rsid w:val="00B15C15"/>
    <w:rsid w:val="00B35A38"/>
    <w:rsid w:val="00B432B3"/>
    <w:rsid w:val="00BB240A"/>
    <w:rsid w:val="00BD6F70"/>
    <w:rsid w:val="00C27EDE"/>
    <w:rsid w:val="00D57038"/>
    <w:rsid w:val="00DB2851"/>
    <w:rsid w:val="00DD7C9F"/>
    <w:rsid w:val="00DE4DCD"/>
    <w:rsid w:val="00E10D51"/>
    <w:rsid w:val="00E248F8"/>
    <w:rsid w:val="00E42D72"/>
    <w:rsid w:val="00E7687E"/>
    <w:rsid w:val="00EE6C46"/>
    <w:rsid w:val="00F5082B"/>
    <w:rsid w:val="00F9623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99BD2"/>
  <w15:chartTrackingRefBased/>
  <w15:docId w15:val="{8AC95F1E-BE73-42D7-80E4-F6B919A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30C3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C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3A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3A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3A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3A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3A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3AE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3A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3AE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3A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3A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3A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3C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C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3AEA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1"/>
    <w:qFormat/>
    <w:rsid w:val="003C3AE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3AE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3AE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3A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C3AEA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styleId="Refdecomentrio">
    <w:name w:val="annotation reference"/>
    <w:basedOn w:val="Fontepargpadro"/>
    <w:unhideWhenUsed/>
    <w:qFormat/>
    <w:rsid w:val="003C3A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C3AE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C3AEA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  <w:style w:type="paragraph" w:customStyle="1" w:styleId="Nivel01">
    <w:name w:val="Nivel 01"/>
    <w:basedOn w:val="Ttulo1"/>
    <w:next w:val="Normal"/>
    <w:link w:val="Nivel01Char"/>
    <w:qFormat/>
    <w:rsid w:val="003C3AEA"/>
    <w:pPr>
      <w:numPr>
        <w:numId w:val="1"/>
      </w:numPr>
      <w:tabs>
        <w:tab w:val="left" w:pos="567"/>
      </w:tabs>
      <w:spacing w:before="240" w:after="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3C3AEA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normaltextrun">
    <w:name w:val="normaltextrun"/>
    <w:basedOn w:val="Fontepargpadro"/>
    <w:rsid w:val="003C3AEA"/>
  </w:style>
  <w:style w:type="paragraph" w:customStyle="1" w:styleId="Nivel2">
    <w:name w:val="Nivel 2"/>
    <w:basedOn w:val="Normal"/>
    <w:link w:val="Nivel2Char"/>
    <w:qFormat/>
    <w:rsid w:val="003C3AEA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3C3AEA"/>
    <w:pPr>
      <w:numPr>
        <w:ilvl w:val="2"/>
        <w:numId w:val="1"/>
      </w:numPr>
      <w:spacing w:before="120" w:after="120" w:line="276" w:lineRule="auto"/>
      <w:ind w:left="3198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3C3AEA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3C3AEA"/>
    <w:pPr>
      <w:numPr>
        <w:ilvl w:val="4"/>
      </w:numPr>
      <w:tabs>
        <w:tab w:val="num" w:pos="360"/>
      </w:tabs>
      <w:ind w:left="1276" w:firstLine="0"/>
    </w:pPr>
  </w:style>
  <w:style w:type="character" w:customStyle="1" w:styleId="Nivel4Char">
    <w:name w:val="Nivel 4 Char"/>
    <w:basedOn w:val="Fontepargpadro"/>
    <w:link w:val="Nivel4"/>
    <w:rsid w:val="003C3AEA"/>
    <w:rPr>
      <w:rFonts w:ascii="Arial" w:eastAsiaTheme="minorEastAsia" w:hAnsi="Arial" w:cs="Arial"/>
      <w:kern w:val="0"/>
      <w:sz w:val="20"/>
      <w:szCs w:val="20"/>
      <w:lang w:eastAsia="pt-BR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3C3AEA"/>
  </w:style>
  <w:style w:type="paragraph" w:customStyle="1" w:styleId="ou">
    <w:name w:val="ou"/>
    <w:basedOn w:val="PargrafodaLista"/>
    <w:link w:val="ouChar"/>
    <w:qFormat/>
    <w:rsid w:val="003C3AEA"/>
    <w:pPr>
      <w:spacing w:before="60" w:after="60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3C3AEA"/>
    <w:rPr>
      <w:rFonts w:ascii="Arial" w:hAnsi="Arial" w:cs="Arial"/>
      <w:b/>
      <w:bCs/>
      <w:i/>
      <w:iCs/>
      <w:color w:val="FF0000"/>
      <w:kern w:val="0"/>
      <w:sz w:val="24"/>
      <w:szCs w:val="24"/>
      <w:u w:val="single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qFormat/>
    <w:rsid w:val="003C3AEA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C3AEA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4-R">
    <w:name w:val="Nível 4-R"/>
    <w:basedOn w:val="Nivel4"/>
    <w:link w:val="Nvel4-RChar"/>
    <w:qFormat/>
    <w:rsid w:val="003C3AEA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character" w:customStyle="1" w:styleId="Nvel4-RChar">
    <w:name w:val="Nível 4-R Char"/>
    <w:basedOn w:val="Nivel4Char"/>
    <w:link w:val="Nvel4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Prembulo">
    <w:name w:val="Preâmbulo"/>
    <w:basedOn w:val="Normal"/>
    <w:link w:val="PrembuloChar"/>
    <w:qFormat/>
    <w:rsid w:val="003C3AEA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C3AEA"/>
    <w:rPr>
      <w:rFonts w:ascii="Arial" w:eastAsia="Arial" w:hAnsi="Arial" w:cs="Arial"/>
      <w:bCs/>
      <w:kern w:val="0"/>
      <w:sz w:val="20"/>
      <w:szCs w:val="20"/>
      <w:lang w:eastAsia="pt-BR"/>
      <w14:ligatures w14:val="none"/>
    </w:rPr>
  </w:style>
  <w:style w:type="paragraph" w:customStyle="1" w:styleId="Default">
    <w:name w:val="Default"/>
    <w:rsid w:val="002B0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comgrade">
    <w:name w:val="Table Grid"/>
    <w:basedOn w:val="Tabelanormal"/>
    <w:uiPriority w:val="39"/>
    <w:rsid w:val="00950F3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cuodecorpodetexto2">
    <w:name w:val="Body Text Indent 2"/>
    <w:basedOn w:val="Normal"/>
    <w:link w:val="Recuodecorpodetexto2Char"/>
    <w:rsid w:val="00761163"/>
    <w:pPr>
      <w:ind w:left="-480" w:firstLine="1920"/>
      <w:jc w:val="both"/>
    </w:pPr>
    <w:rPr>
      <w:rFonts w:ascii="Arial" w:eastAsia="Times New Roman" w:hAnsi="Arial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761163"/>
    <w:rPr>
      <w:rFonts w:ascii="Arial" w:eastAsia="Times New Roman" w:hAnsi="Arial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761163"/>
    <w:pPr>
      <w:jc w:val="both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76116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ivel010">
    <w:name w:val="Nivel_01"/>
    <w:basedOn w:val="Ttulo1"/>
    <w:link w:val="Nivel01Char0"/>
    <w:qFormat/>
    <w:rsid w:val="003B44B0"/>
    <w:pPr>
      <w:numPr>
        <w:numId w:val="13"/>
      </w:numPr>
      <w:tabs>
        <w:tab w:val="left" w:pos="567"/>
      </w:tabs>
      <w:spacing w:before="240" w:after="0"/>
      <w:jc w:val="both"/>
    </w:pPr>
    <w:rPr>
      <w:rFonts w:ascii="Ecofont_Spranq_eco_Sans" w:hAnsi="Ecofont_Spranq_eco_Sans" w:cs="Times New Roman"/>
      <w:b/>
      <w:bCs/>
      <w:sz w:val="26"/>
      <w:szCs w:val="24"/>
      <w:u w:val="single"/>
      <w:lang w:val="es-ES_tradnl"/>
    </w:rPr>
  </w:style>
  <w:style w:type="character" w:customStyle="1" w:styleId="Nivel01Char0">
    <w:name w:val="Nivel_01 Char"/>
    <w:basedOn w:val="Ttulo1Char"/>
    <w:link w:val="Nivel010"/>
    <w:rsid w:val="003B44B0"/>
    <w:rPr>
      <w:rFonts w:ascii="Ecofont_Spranq_eco_Sans" w:eastAsiaTheme="majorEastAsia" w:hAnsi="Ecofont_Spranq_eco_Sans" w:cs="Times New Roman"/>
      <w:b/>
      <w:bCs/>
      <w:color w:val="0F4761" w:themeColor="accent1" w:themeShade="BF"/>
      <w:kern w:val="0"/>
      <w:sz w:val="26"/>
      <w:szCs w:val="24"/>
      <w:u w:val="single"/>
      <w:lang w:val="es-ES_tradnl"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B15C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dro">
    <w:name w:val="Padrão"/>
    <w:rsid w:val="007D741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character" w:customStyle="1" w:styleId="selectable-text">
    <w:name w:val="selectable-text"/>
    <w:basedOn w:val="Fontepargpadro"/>
    <w:rsid w:val="007D741D"/>
  </w:style>
  <w:style w:type="paragraph" w:customStyle="1" w:styleId="TableContents">
    <w:name w:val="Table Contents"/>
    <w:basedOn w:val="Normal"/>
    <w:rsid w:val="007D741D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22183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183E"/>
    <w:pPr>
      <w:widowControl w:val="0"/>
      <w:autoSpaceDE w:val="0"/>
      <w:autoSpaceDN w:val="0"/>
      <w:ind w:left="54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character" w:customStyle="1" w:styleId="fontstyle01">
    <w:name w:val="fontstyle01"/>
    <w:basedOn w:val="Fontepargpadro"/>
    <w:rsid w:val="0022183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359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51</cp:revision>
  <dcterms:created xsi:type="dcterms:W3CDTF">2024-07-23T11:33:00Z</dcterms:created>
  <dcterms:modified xsi:type="dcterms:W3CDTF">2025-04-03T12:36:00Z</dcterms:modified>
</cp:coreProperties>
</file>